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E54C8" w:rsidRPr="00DE54C8" w:rsidRDefault="00DE54C8" w:rsidP="009D545D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ХАНТЫ-МАНСИЙСКИЙ РАЙОН</w:t>
      </w:r>
    </w:p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9D545D" w:rsidP="009D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49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2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365</w:t>
      </w:r>
    </w:p>
    <w:p w:rsidR="00DE54C8" w:rsidRPr="00DE54C8" w:rsidRDefault="00DE54C8" w:rsidP="009D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5D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45D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информации о</w:t>
      </w:r>
      <w:r w:rsidR="002B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</w:p>
    <w:p w:rsidR="009D545D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9D545D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</w:t>
      </w:r>
    </w:p>
    <w:p w:rsidR="009D545D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</w:t>
      </w:r>
      <w:r w:rsidR="009D54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реднего</w:t>
      </w:r>
      <w:r w:rsidR="009D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</w:p>
    <w:p w:rsidR="009D545D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Ханты-Мансийского </w:t>
      </w:r>
    </w:p>
    <w:p w:rsidR="009D545D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D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554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C49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DE54C8" w:rsidRPr="00DE54C8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B08C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2023 года</w:t>
      </w:r>
    </w:p>
    <w:p w:rsidR="00DE54C8" w:rsidRPr="00DE54C8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9D5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района от 06.09.2016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615, заслушав информацию </w:t>
      </w:r>
      <w:r w:rsidR="004740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</w:t>
      </w:r>
      <w:r w:rsidR="002E14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за 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 района,</w:t>
      </w:r>
      <w:proofErr w:type="gramEnd"/>
    </w:p>
    <w:p w:rsidR="00DE54C8" w:rsidRPr="00DE54C8" w:rsidRDefault="00DE54C8" w:rsidP="009D5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DE54C8" w:rsidRPr="00DE54C8" w:rsidRDefault="00DE54C8" w:rsidP="009D5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E54C8" w:rsidRPr="00DE54C8" w:rsidRDefault="00DE54C8" w:rsidP="009D5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324CC4" w:rsidP="009D54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B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за 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B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E54C8" w:rsidRPr="00DE54C8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C4" w:rsidRPr="00324CC4" w:rsidRDefault="00324CC4" w:rsidP="0032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324CC4" w:rsidRPr="00324CC4" w:rsidRDefault="00324CC4" w:rsidP="0032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Данилова</w:t>
      </w:r>
    </w:p>
    <w:p w:rsidR="00324CC4" w:rsidRPr="00324CC4" w:rsidRDefault="00884218" w:rsidP="00324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24.11.2023</w:t>
      </w:r>
      <w:bookmarkStart w:id="0" w:name="_GoBack"/>
      <w:bookmarkEnd w:id="0"/>
    </w:p>
    <w:p w:rsidR="00324CC4" w:rsidRPr="00DE54C8" w:rsidRDefault="00324CC4" w:rsidP="009D5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2F6" w:rsidRDefault="009B52F6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CC4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CC4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CC4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4CC4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E54C8" w:rsidRPr="00DE54C8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DE54C8" w:rsidRPr="00DE54C8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E54C8" w:rsidRPr="00DE54C8" w:rsidRDefault="00324CC4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24.11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>.202</w:t>
      </w:r>
      <w:r w:rsidR="00374A7D">
        <w:rPr>
          <w:rFonts w:ascii="Times New Roman" w:eastAsia="Calibri" w:hAnsi="Times New Roman" w:cs="Times New Roman"/>
          <w:sz w:val="28"/>
          <w:szCs w:val="28"/>
        </w:rPr>
        <w:t>3</w:t>
      </w:r>
      <w:r w:rsidR="00884218">
        <w:rPr>
          <w:rFonts w:ascii="Times New Roman" w:eastAsia="Calibri" w:hAnsi="Times New Roman" w:cs="Times New Roman"/>
          <w:sz w:val="28"/>
          <w:szCs w:val="28"/>
        </w:rPr>
        <w:t xml:space="preserve">  № 365</w:t>
      </w: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E54C8" w:rsidRPr="00DE54C8" w:rsidRDefault="002B08C7" w:rsidP="009D5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ходе реализации</w:t>
      </w:r>
      <w:r w:rsidR="00324CC4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</w:t>
      </w:r>
      <w:r w:rsidR="008B78D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 xml:space="preserve">» за </w:t>
      </w:r>
      <w:r>
        <w:rPr>
          <w:rFonts w:ascii="Times New Roman" w:eastAsia="Calibri" w:hAnsi="Times New Roman" w:cs="Times New Roman"/>
          <w:sz w:val="28"/>
          <w:szCs w:val="28"/>
        </w:rPr>
        <w:t>9 месяцев 2023 года</w:t>
      </w:r>
    </w:p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632C" w:rsidRPr="0065632C" w:rsidRDefault="0065632C" w:rsidP="009D545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В отчетном периоде на реализацию мероприятий муниципальной программы «Развитие малого и среднего предпринимательства на территории Хан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>ты-Мансийского района на 2022-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2025 годы»,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утвержденной постановлением администрации </w:t>
      </w:r>
      <w:r w:rsidR="008E03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Ханты-Мансийского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района от 09</w:t>
      </w:r>
      <w:r w:rsidR="008E03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.12.2021 </w:t>
      </w: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№ 323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Программа) предусмотрены финансовые средства в общем объеме 5 605,00 тыс.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рублей, в том числе:</w:t>
      </w:r>
    </w:p>
    <w:p w:rsidR="0065632C" w:rsidRPr="0065632C" w:rsidRDefault="008E03F1" w:rsidP="009D545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5632C"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автономного округа </w:t>
      </w:r>
      <w:r w:rsidR="0065632C"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автономного округа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Югры (далее – бюджет автономного округа) - </w:t>
      </w:r>
      <w:r w:rsidR="0065632C"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1 806,10 тыс. рублей;</w:t>
      </w:r>
    </w:p>
    <w:p w:rsidR="0065632C" w:rsidRPr="0065632C" w:rsidRDefault="0065632C" w:rsidP="009D545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6B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(далее – бюджет района)</w:t>
      </w: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3 798,90 тыс. рублей.</w:t>
      </w:r>
    </w:p>
    <w:p w:rsidR="0065632C" w:rsidRPr="0065632C" w:rsidRDefault="0065632C" w:rsidP="009D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Кассовое исполнение мероприятий Программы за отчётный период составляет –</w:t>
      </w: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3 311,20 тыс. рублей или 59,1% от годового плана, в том числе:</w:t>
      </w:r>
    </w:p>
    <w:p w:rsidR="0065632C" w:rsidRPr="0065632C" w:rsidRDefault="0065632C" w:rsidP="009D545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автономного округа – 1 806,10 тыс. рублей или 100% от годового плана;</w:t>
      </w:r>
    </w:p>
    <w:p w:rsidR="0065632C" w:rsidRPr="0065632C" w:rsidRDefault="0065632C" w:rsidP="009D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района – 1 505,10 тыс. рублей или 39,6% от годового плана.</w:t>
      </w:r>
    </w:p>
    <w:p w:rsidR="0065632C" w:rsidRPr="0065632C" w:rsidRDefault="0065632C" w:rsidP="009D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поддержка </w:t>
      </w:r>
      <w:r w:rsidR="007F5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субсидии (далее – финансовая поддержка) </w:t>
      </w:r>
      <w:r w:rsidRPr="0065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предоставлена 18 субъектам малого и среднего предпринимательства (далее – субъект) по 27 заявлениям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4C8" w:rsidRDefault="00DE54C8" w:rsidP="009D545D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Основные результаты реализации Программы за отчетный период:</w:t>
      </w:r>
    </w:p>
    <w:p w:rsidR="0065632C" w:rsidRPr="0065632C" w:rsidRDefault="0065632C" w:rsidP="009D545D">
      <w:pPr>
        <w:numPr>
          <w:ilvl w:val="0"/>
          <w:numId w:val="1"/>
        </w:numPr>
        <w:tabs>
          <w:tab w:val="left" w:pos="60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«Содействие развитию малого и среднего предпринимательства в Ханты-Мансийском районе» </w:t>
      </w: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предоставлена</w:t>
      </w:r>
      <w:proofErr w:type="gram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финансовая поддержка 9 субъектам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16 заявлениям из средств бюджета Ха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нты-Мансийского района в сумме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1 304,40 тыс. рублей, из них:</w:t>
      </w:r>
    </w:p>
    <w:p w:rsidR="0065632C" w:rsidRPr="0065632C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субъекту из п.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Кедровый (ИП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Худову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В.В. по 2 заявлениям), в том </w:t>
      </w: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6B4130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приобретение специального транспортного средств, необходимого для развития предпринимательской деятельности в сфере лесозагот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овки и обработки леса в сумме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500,00 тыс. рублей; </w:t>
      </w:r>
    </w:p>
    <w:p w:rsidR="0065632C" w:rsidRPr="0065632C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запасных частей комплектующих,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11,30 тыс. рублей;</w:t>
      </w:r>
    </w:p>
    <w:p w:rsidR="006B4130" w:rsidRDefault="006B1B70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упаковочных материалов, используемых при производстве, хранении и реализации пищевой продукции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32C"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общей сумме – 520,00 тыс. рублей, в том числе: </w:t>
      </w:r>
    </w:p>
    <w:p w:rsidR="0065632C" w:rsidRPr="0065632C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Главе КФХ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Берсенёвой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Л.А. 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98,20 тыс. рублей, Главе КФХ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Веретельникову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С.В. 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11,50 тыс. рублей, ООО «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88,20 тыс. рублей, ООО «Север» 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 Шапша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22,10 тыс. рублей, Главе КФХ Башмакову В.А. 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Троица</w:t>
      </w:r>
      <w:r w:rsidR="007F5A1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рублей;</w:t>
      </w:r>
      <w:proofErr w:type="gramEnd"/>
    </w:p>
    <w:p w:rsidR="006B4130" w:rsidRDefault="006B1B70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обязательную сертификацию произведенной продукции </w:t>
      </w:r>
      <w:r w:rsidR="0065632C"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общей сумме – 229,90 тыс. рублей, в том числе: </w:t>
      </w:r>
    </w:p>
    <w:p w:rsidR="0065632C" w:rsidRPr="0065632C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КФХ Воронцову А.А.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Батово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2,70 тыс. рублей, ООО НРО «Обь»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.Ц</w:t>
      </w:r>
      <w:proofErr w:type="gram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ингалы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92,00 тыс. рублей, Главе КФХ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Берсенёвой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Нялинское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6,40 тыс. рублей, Главе КФХ Башмакову В.А.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Троица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100,00 тыс. рублей, ООО «Локаль»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д. Шапша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21,60 тыс. рублей, ООО «Север»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Шапша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7,20 тыс. рублей;</w:t>
      </w:r>
    </w:p>
    <w:p w:rsidR="006B4130" w:rsidRDefault="006B1B70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разработку макета этикеток для продукции собственного производства и их приобретение </w:t>
      </w:r>
      <w:r w:rsidR="0065632C"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общей сумме - 43,20 тыс. рублей, в том числе: </w:t>
      </w:r>
    </w:p>
    <w:p w:rsidR="0065632C" w:rsidRPr="0065632C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Главе КФХ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Берсенёвой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Л.А.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Нялинское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8,10 тыс. рублей, ИП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Сосовой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И.С.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Белогорье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6,50 тыс. рублей, Главе КФХ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Веретельникову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С.В.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Белогорье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28,60 тыс. рублей.</w:t>
      </w:r>
    </w:p>
    <w:p w:rsidR="0065632C" w:rsidRPr="0065632C" w:rsidRDefault="0065632C" w:rsidP="009D545D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Во второй декаде октября 2023 года будет объявлен отбор субъектов малого и среднего предпринимательства на предоставление финансовой поддержки. Ожидаемое исполнение мероприятия до конца года составит 100%.</w:t>
      </w:r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мероприятию «Региональный проект «Акселерация субъектов малого и среднего предпринимательства» предоставлена финансовая поддержка 7 субъектам по 9 заявлениям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сумму - 1 800,90</w:t>
      </w:r>
      <w:r w:rsidRPr="0065632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тыс. рублей, в том числе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 автономного округа – 1 620,80 тыс. рублей; бюджет района – 180,10 тыс. рублей, из них:</w:t>
      </w:r>
    </w:p>
    <w:p w:rsidR="006B4130" w:rsidRDefault="006B4130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приобретение оборудования (основных средств)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общей сумме</w:t>
      </w:r>
      <w:r w:rsidR="0065632C"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803,40 тыс. рублей, в том числе: </w:t>
      </w:r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135,40 тыс. рублей, ИП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Слинкину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И.Н.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68,00 тыс. рублей, ООО «Комфорт»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Кышик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рублей, ИП Попову Г.Ф.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Луговской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300,00 тыс. рублей;</w:t>
      </w:r>
      <w:proofErr w:type="gramEnd"/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оплату коммунальных платежей за нежилое помещение ООО «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– 114,90 тыс. рублей;</w:t>
      </w:r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или) доставку кормов для сельскохозяйственных животных Главе КФХ Воронцову А.А.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Батово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300,00 тыс. рублей;</w:t>
      </w:r>
    </w:p>
    <w:p w:rsidR="006B4130" w:rsidRDefault="006B4130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приобретение и(или) доставку муки для производства хлеба и хлебобулочных изделий </w:t>
      </w:r>
      <w:r w:rsidR="0065632C"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общей сумме – 582,60 тыс. рублей, в том числе: </w:t>
      </w:r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Локаль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239,90 тыс. рублей, ООО «ВУРМАЛЬ»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278,80 тыс. рублей, ИП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Пархомчику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А.Н.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Кирпичный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63,90 тыс. рублей.</w:t>
      </w:r>
      <w:proofErr w:type="gramEnd"/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Думы </w:t>
      </w:r>
      <w:r w:rsidR="006B1B7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района от 22.09.2023 № 334 «О внесении изменений в решение Думы Ханты-Мансийского района от 23.12.2022 № 227 «О бюджете Ханты-Мансийского района на 2023 год и плановый период 2024 и 2025 годов» на реализацию мероприятия Программы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«Региональный проект «Акселерация субъектов малого и среднего предпринимательства» в сентябре текущего года из бюджета района доведены дополнительные бюджетные ассигнования в размере 1 805,30 тыс. рублей.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ноябре </w:t>
      </w:r>
      <w:r w:rsidR="006B413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2023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будет предоставлена поддержка 6 субъектам малого и среднего предпринимательства по 11 заявлениям, рассмотренным в 2022 году. Ожидаемое исполнение мероприятия до конца года составит 100%. </w:t>
      </w:r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мероприятию «Региональный проект </w:t>
      </w: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легкого старта и комфортного ведения бизнеса» субъектам предоставлена финансовая поддержка 2 субъектам по 2 заявлениям на сумму – 205,90 тыс. рублей, 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 автономного округа – 185,30 тыс. рублей; бюджет района – 20,60 тыс. рублей, из них:</w:t>
      </w:r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на строительные материалы при проведение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ремонтных работ в нежилых помещениях, выполняемые при подготовке помещений к эксплуатации ИП </w:t>
      </w:r>
      <w:proofErr w:type="spellStart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Маннинену</w:t>
      </w:r>
      <w:proofErr w:type="spellEnd"/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В.Н.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Шапша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15,10 тыс. рублей:</w:t>
      </w:r>
      <w:proofErr w:type="gramEnd"/>
    </w:p>
    <w:p w:rsidR="0065632C" w:rsidRPr="0065632C" w:rsidRDefault="0065632C" w:rsidP="009D54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аренду нежилых помещений ИП Бауэр Р.В. 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="00324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>Ханты-Мансийск</w:t>
      </w:r>
      <w:r w:rsidR="00811951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563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190,80 тыс. рублей.</w:t>
      </w:r>
    </w:p>
    <w:p w:rsidR="0065632C" w:rsidRPr="0065632C" w:rsidRDefault="00324CC4" w:rsidP="00324C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5632C" w:rsidRPr="0065632C">
        <w:rPr>
          <w:rFonts w:ascii="Times New Roman" w:eastAsia="Calibri" w:hAnsi="Times New Roman" w:cs="Times New Roman"/>
          <w:sz w:val="28"/>
          <w:szCs w:val="28"/>
        </w:rPr>
        <w:t xml:space="preserve">По мероприятию региональный проект «Популяризация предпринимательства» оказано содействие 411 субъектам малого и среднего предпринимательства </w:t>
      </w:r>
      <w:r w:rsidR="00665346">
        <w:rPr>
          <w:rFonts w:ascii="Times New Roman" w:eastAsia="Calibri" w:hAnsi="Times New Roman" w:cs="Times New Roman"/>
          <w:sz w:val="28"/>
          <w:szCs w:val="28"/>
        </w:rPr>
        <w:t xml:space="preserve">и самозанятым гражданам </w:t>
      </w:r>
      <w:r w:rsidR="0065632C" w:rsidRPr="0065632C">
        <w:rPr>
          <w:rFonts w:ascii="Times New Roman" w:eastAsia="Calibri" w:hAnsi="Times New Roman" w:cs="Times New Roman"/>
          <w:sz w:val="28"/>
          <w:szCs w:val="28"/>
        </w:rPr>
        <w:t>по участию в мероприятиях муниципального и регионального уровня, в том числе: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1843"/>
        <w:gridCol w:w="1843"/>
      </w:tblGrid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632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человек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«Информирование граждан и субъектов предпринимательства о существующих мерах муниципальной, государственной поддержки, направленных на развитие малого и среднего предпринимательства, создание новых субъектов предпринимательства, 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деятельности, обеспечение занятости населения, налог на профессиональный доход»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с субъектами малого и среднего предпринимательства «</w:t>
            </w: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на новый порядок уплаты налогов с использованием «Единого налогового счета»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экспертного клуба по ОРВ в режиме ВКС (публичные обсуждения ОРВ по проектам)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«Креативные индустрии на территории Ханты-Мансийского района» в п</w:t>
            </w:r>
            <w:proofErr w:type="gramStart"/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орноправдинск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 «Круглый стол с участием представителей администрации Ханты-Мансийского района, МАУ «Организационно-методический центр», Фонда поддержки предпринимательства Югры «Мой бизнес» для выпускников общеобразовательных средних школ Ханты-Мансийского района по информированию о существующих мерах муниципальной, государственной поддержки, направленных на развитие малого и среднего предпринимательства и «самозанятых» граждан, с целью </w:t>
            </w:r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вовлечения их в создание собственного бизнеса» в д. Шапша  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конференция </w:t>
            </w:r>
            <w:r w:rsidRPr="0065632C">
              <w:rPr>
                <w:rFonts w:ascii="Times New Roman" w:eastAsia="Calibri" w:hAnsi="Times New Roman" w:cs="Times New Roman"/>
                <w:sz w:val="24"/>
                <w:szCs w:val="24"/>
              </w:rPr>
              <w:t>для субъектов малого и среднего предпринимательства, посвященная празднованию «День российского предпринимательства» с участием организаций инфраструктуры поддержки предпринимательства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2C" w:rsidRPr="0065632C" w:rsidRDefault="0065632C" w:rsidP="009D5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по развитию малого и среднего предпринимательства при администрации Ханты-Мансийского района»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2670D" w:rsidRPr="0065632C" w:rsidTr="0082670D">
        <w:trPr>
          <w:trHeight w:val="397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632C" w:rsidRPr="0065632C" w:rsidRDefault="0065632C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</w:tbl>
    <w:p w:rsidR="0065632C" w:rsidRPr="0065632C" w:rsidRDefault="0065632C" w:rsidP="009D5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32C">
        <w:rPr>
          <w:rFonts w:ascii="Times New Roman" w:eastAsia="Calibri" w:hAnsi="Times New Roman" w:cs="Times New Roman"/>
          <w:sz w:val="28"/>
          <w:szCs w:val="28"/>
        </w:rPr>
        <w:t>Кроме того, 23 сентября текущего года для жителей д.</w:t>
      </w:r>
      <w:r w:rsidR="00826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sz w:val="28"/>
          <w:szCs w:val="28"/>
        </w:rPr>
        <w:t>Согом</w:t>
      </w:r>
      <w:proofErr w:type="spellEnd"/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eastAsia="Calibri" w:hAnsi="Times New Roman" w:cs="Times New Roman"/>
          <w:sz w:val="28"/>
          <w:szCs w:val="28"/>
        </w:rPr>
        <w:t>организована районная ярмарка</w:t>
      </w: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, на которой была представлена продукция; крестьянско-фермерских хозяйств Башмакова В.А., Веретельникова С.В., Воронцова А.А, Берсеневой Л.А., а также индивидуального предпринимателя Берсенёва Ю.А. </w:t>
      </w:r>
    </w:p>
    <w:p w:rsidR="0065632C" w:rsidRPr="0065632C" w:rsidRDefault="0065632C" w:rsidP="009D5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632C">
        <w:rPr>
          <w:rFonts w:ascii="Times New Roman" w:eastAsia="Calibri" w:hAnsi="Times New Roman" w:cs="Times New Roman"/>
          <w:sz w:val="28"/>
          <w:szCs w:val="28"/>
        </w:rPr>
        <w:t>5. По мероприятию «Предоставление имущества в аренду субъектам предпринимательства, самозанятым гражданам» в отчетном периоде 2023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оказана имущественная поддержка 37 субъектам </w:t>
      </w:r>
      <w:r w:rsidR="006B4130">
        <w:rPr>
          <w:rFonts w:ascii="Times New Roman" w:eastAsia="Calibri" w:hAnsi="Times New Roman" w:cs="Times New Roman"/>
          <w:sz w:val="28"/>
          <w:szCs w:val="28"/>
          <w:lang w:eastAsia="ru-RU"/>
        </w:rPr>
        <w:t>малого и среднего предпринимательства, в том числе самозанятым гражданам, осуществляющим деятельность на территории Ханты-Мансийского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форме предоставления в аренду на льготных условиях муниципального недвижимого имущества общей площадью 5944 кв.м, в том числе нежилых зданий – 2025,2 кв.м., земельных участков – 3847 кв.м., из них 2097 кв.м. </w:t>
      </w:r>
      <w:r w:rsidR="00826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земельный участок для обслуживания здания склада в п. </w:t>
      </w:r>
      <w:proofErr w:type="spellStart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1750 </w:t>
      </w:r>
      <w:proofErr w:type="spellStart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6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участок, на котором расположено здание пекарни в п.</w:t>
      </w:r>
      <w:r w:rsidR="00826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39 объектов движимого имущества (оборудование для пекарни в п</w:t>
      </w:r>
      <w:proofErr w:type="gramStart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орноправдинск). </w:t>
      </w:r>
    </w:p>
    <w:p w:rsidR="0065632C" w:rsidRPr="0065632C" w:rsidRDefault="0065632C" w:rsidP="009D5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65632C">
        <w:rPr>
          <w:rFonts w:ascii="Times New Roman" w:eastAsia="Calibri" w:hAnsi="Times New Roman" w:cs="Times New Roman"/>
          <w:sz w:val="28"/>
          <w:szCs w:val="28"/>
        </w:rPr>
        <w:t>По мероприятию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«Повышение уровня информирования субъектов предпринимательства» предоставлено 708</w:t>
      </w:r>
      <w:r w:rsidRPr="0065632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информационно-консультационной</w:t>
      </w:r>
      <w:r w:rsidR="003541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</w:t>
      </w:r>
      <w:r w:rsidRPr="00656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200</w:t>
      </w:r>
      <w:r w:rsidRPr="0065632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354178">
        <w:rPr>
          <w:rFonts w:ascii="Times New Roman" w:eastAsia="Calibri" w:hAnsi="Times New Roman" w:cs="Times New Roman"/>
          <w:sz w:val="28"/>
          <w:szCs w:val="28"/>
        </w:rPr>
        <w:t xml:space="preserve">малого и среднего предпринимательства, осуществляющим деятельность на территории Ханты-Мансийского </w:t>
      </w:r>
      <w:r w:rsidRPr="0065632C">
        <w:rPr>
          <w:rFonts w:ascii="Times New Roman" w:eastAsia="Calibri" w:hAnsi="Times New Roman" w:cs="Times New Roman"/>
          <w:sz w:val="28"/>
          <w:szCs w:val="28"/>
        </w:rPr>
        <w:t>района, размещено более 140</w:t>
      </w:r>
      <w:r w:rsidRPr="0065632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информационных публикаций на официальном сайте администрации Ханты-Мансийского района, в официальных группах администрации Ханты-Мансийского района в социальных сетях, осуществлялась рассылка информации на электронную почту предпринимателей Ханты-Мансийского района, в созданной группе в мессенджере </w:t>
      </w:r>
      <w:r w:rsidRPr="0065632C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Pr="0065632C">
        <w:rPr>
          <w:rFonts w:ascii="Times New Roman" w:eastAsia="Calibri" w:hAnsi="Times New Roman" w:cs="Times New Roman"/>
          <w:sz w:val="28"/>
          <w:szCs w:val="28"/>
        </w:rPr>
        <w:t xml:space="preserve"> и Телеграмм-канале. </w:t>
      </w:r>
    </w:p>
    <w:p w:rsidR="00A324C6" w:rsidRDefault="00A324C6" w:rsidP="009D5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Благодаря финансовой поддержке, оказываемой субъектам малого и среднего предпринимательства в </w:t>
      </w:r>
      <w:r w:rsidR="0065632C">
        <w:rPr>
          <w:rFonts w:ascii="Times New Roman" w:eastAsia="Calibri" w:hAnsi="Times New Roman" w:cs="Times New Roman"/>
          <w:sz w:val="28"/>
          <w:szCs w:val="28"/>
        </w:rPr>
        <w:t xml:space="preserve">отчетном периоде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65632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5632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достигнуты следующие результаты:</w:t>
      </w:r>
    </w:p>
    <w:p w:rsidR="00A324C6" w:rsidRDefault="00A324C6" w:rsidP="009D5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создано </w:t>
      </w:r>
      <w:r w:rsidR="0065632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рабочих мест;</w:t>
      </w:r>
    </w:p>
    <w:p w:rsidR="00A324C6" w:rsidRDefault="004E2EBB" w:rsidP="009D5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Pr="00C57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субъектов малого предпринимательства </w:t>
      </w:r>
      <w:r w:rsidR="00356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94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млн. рублей 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</w:t>
      </w:r>
      <w:r w:rsidR="00DE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мес. 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563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E13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9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4E2EBB" w:rsidRDefault="004E2EBB" w:rsidP="009D5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численность занятых в сфере малого и среднего предпринимательства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составила 1 </w:t>
      </w:r>
      <w:r w:rsidR="00894A7D">
        <w:rPr>
          <w:rFonts w:ascii="Times New Roman" w:eastAsia="Calibri" w:hAnsi="Times New Roman" w:cs="Times New Roman"/>
          <w:sz w:val="28"/>
          <w:szCs w:val="28"/>
          <w:lang w:eastAsia="zh-CN"/>
        </w:rPr>
        <w:t>860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 (на 01</w:t>
      </w: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.01.202</w:t>
      </w:r>
      <w:r w:rsidR="00DE137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3</w:t>
      </w: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 –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1 </w:t>
      </w:r>
      <w:r w:rsidR="00DE137D">
        <w:rPr>
          <w:rFonts w:ascii="Times New Roman" w:eastAsia="Calibri" w:hAnsi="Times New Roman" w:cs="Times New Roman"/>
          <w:sz w:val="28"/>
          <w:szCs w:val="28"/>
          <w:lang w:eastAsia="zh-CN"/>
        </w:rPr>
        <w:t>500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человек</w:t>
      </w: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4E2EBB" w:rsidRPr="00C570A3" w:rsidRDefault="004E2EBB" w:rsidP="009D545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21129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2112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из них: </w:t>
      </w:r>
      <w:r w:rsidR="0021129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</w:t>
      </w:r>
      <w:r w:rsidR="00944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микропредприятия. </w:t>
      </w:r>
    </w:p>
    <w:p w:rsidR="00DE54C8" w:rsidRPr="00B96E0A" w:rsidRDefault="00DE54C8" w:rsidP="009D545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E54C8" w:rsidRPr="00B96E0A" w:rsidSect="007724FD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324CC4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</w:t>
      </w:r>
      <w:r w:rsidR="001A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</w:t>
      </w:r>
    </w:p>
    <w:p w:rsidR="00324CC4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</w:p>
    <w:p w:rsidR="00324CC4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территории Ханты-</w:t>
      </w:r>
    </w:p>
    <w:p w:rsidR="00324CC4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A10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CB" w:rsidRDefault="00DE54C8" w:rsidP="00324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E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E54C8" w:rsidRPr="00DE54C8" w:rsidRDefault="00AE74CB" w:rsidP="009D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31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1701"/>
        <w:gridCol w:w="1842"/>
        <w:gridCol w:w="1560"/>
        <w:gridCol w:w="1842"/>
        <w:gridCol w:w="3544"/>
      </w:tblGrid>
      <w:tr w:rsidR="00DE54C8" w:rsidRPr="00DE54C8" w:rsidTr="0082670D">
        <w:trPr>
          <w:cantSplit/>
          <w:trHeight w:val="38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Источники   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DE54C8" w:rsidRPr="00DE54C8" w:rsidTr="0082670D">
        <w:trPr>
          <w:cantSplit/>
          <w:trHeight w:val="82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2670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C156A" w:rsidRPr="00DE54C8" w:rsidTr="0082670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8267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</w:t>
            </w:r>
          </w:p>
          <w:p w:rsidR="00AC156A" w:rsidRPr="00DE54C8" w:rsidRDefault="00AC156A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«Содействие развитию малого и среднего предпринимательства в Ханты-Мансийском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067F53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1 792,90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067F53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1 304,40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4E784F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 w:rsidR="00B74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  <w:r w:rsidR="00B74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16 заявлениям</w:t>
            </w:r>
          </w:p>
        </w:tc>
      </w:tr>
      <w:tr w:rsidR="00AC156A" w:rsidRPr="00DE54C8" w:rsidTr="0082670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82670D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6A" w:rsidRPr="00DE54C8" w:rsidRDefault="00AC156A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857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067F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67F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304,40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4E784F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72,8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A" w:rsidRPr="00DE54C8" w:rsidRDefault="00AC156A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C66" w:rsidRPr="00DE54C8" w:rsidTr="0082670D">
        <w:trPr>
          <w:cantSplit/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82670D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Основное мероприятие: «Региональный проект «Акселерация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B74CC4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3 606,20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B74CC4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1 800,90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Default="00B74CC4" w:rsidP="009D54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 w:rsidR="00121B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  <w:r w:rsidR="00B74C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9 заявлениям</w:t>
            </w:r>
          </w:p>
        </w:tc>
      </w:tr>
      <w:tr w:rsidR="00120C66" w:rsidRPr="00DE54C8" w:rsidTr="0082670D">
        <w:trPr>
          <w:cantSplit/>
          <w:trHeight w:val="8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C66" w:rsidRPr="00DE54C8" w:rsidRDefault="00120C66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B74CC4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1 620,80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B74CC4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1 620,80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Default="00120C66" w:rsidP="009D545D">
            <w:pPr>
              <w:spacing w:after="0" w:line="240" w:lineRule="auto"/>
              <w:jc w:val="center"/>
            </w:pPr>
            <w:r w:rsidRPr="00964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C66" w:rsidRPr="00DE54C8" w:rsidTr="0082670D">
        <w:trPr>
          <w:cantSplit/>
          <w:trHeight w:val="2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B74CC4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1 985,40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B74CC4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180,10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B74CC4" w:rsidRDefault="00B74CC4" w:rsidP="009D5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CC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346" w:rsidRPr="00DE54C8" w:rsidTr="0082670D">
        <w:trPr>
          <w:cantSplit/>
          <w:trHeight w:val="2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46" w:rsidRPr="00DE54C8" w:rsidRDefault="00665346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 «Региональный проект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205,90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46" w:rsidRPr="00DE54C8" w:rsidRDefault="00665346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предпринимательства района</w:t>
            </w:r>
          </w:p>
        </w:tc>
      </w:tr>
      <w:tr w:rsidR="00665346" w:rsidRPr="00DE54C8" w:rsidTr="0082670D">
        <w:trPr>
          <w:cantSplit/>
          <w:trHeight w:val="8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46" w:rsidRPr="00DE54C8" w:rsidRDefault="00665346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46" w:rsidRPr="00DE54C8" w:rsidRDefault="00665346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46" w:rsidRPr="00DE54C8" w:rsidRDefault="00665346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346" w:rsidRPr="00DE54C8" w:rsidTr="0082670D">
        <w:trPr>
          <w:cantSplit/>
          <w:trHeight w:val="3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46" w:rsidRPr="00DE54C8" w:rsidRDefault="00665346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46" w:rsidRPr="00DE54C8" w:rsidRDefault="00665346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46" w:rsidRPr="00DE54C8" w:rsidRDefault="00665346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46" w:rsidRPr="00DE54C8" w:rsidRDefault="00665346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2670D">
        <w:trPr>
          <w:cantSplit/>
          <w:trHeight w:val="1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F1681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Региональный проект «Популяризация предпринимательства»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Оказано содействие </w:t>
            </w:r>
            <w:r w:rsidR="00665346">
              <w:rPr>
                <w:rFonts w:ascii="Times New Roman" w:eastAsia="Calibri" w:hAnsi="Times New Roman" w:cs="Times New Roman"/>
                <w:sz w:val="26"/>
                <w:szCs w:val="26"/>
              </w:rPr>
              <w:t>411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субъектам малого и среднего предпринимательства </w:t>
            </w:r>
            <w:r w:rsidR="00665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самозанятым гражданам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по участию в мероприятиях муниципального и регионального уровня</w:t>
            </w:r>
          </w:p>
        </w:tc>
      </w:tr>
      <w:tr w:rsidR="00DE54C8" w:rsidRPr="00DE54C8" w:rsidTr="0082670D">
        <w:trPr>
          <w:cantSplit/>
          <w:trHeight w:val="5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2670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2670D">
        <w:trPr>
          <w:cantSplit/>
          <w:trHeight w:val="360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8" w:rsidRPr="00DE54C8" w:rsidRDefault="00DE54C8" w:rsidP="009D545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:rsidR="00DE54C8" w:rsidRPr="00DE54C8" w:rsidRDefault="00DE54C8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177E5B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AC59A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3 311,20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AC59A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121BF9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предоставлено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поддержк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77E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субъектам предпринимательства района</w:t>
            </w:r>
          </w:p>
        </w:tc>
      </w:tr>
      <w:tr w:rsidR="00121BF9" w:rsidRPr="00DE54C8" w:rsidTr="0082670D">
        <w:trPr>
          <w:cantSplit/>
          <w:trHeight w:val="36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77E5B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1 806,10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AC59A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1 806,10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BF9" w:rsidRPr="00DE54C8" w:rsidRDefault="00121BF9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1BF9" w:rsidRPr="00DE54C8" w:rsidTr="0082670D">
        <w:trPr>
          <w:cantSplit/>
          <w:trHeight w:val="36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9D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AC59A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3 798,90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AC59A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1 505,10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AC59A3" w:rsidP="009D5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BF9" w:rsidRPr="00DE54C8" w:rsidRDefault="00121BF9" w:rsidP="009D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C4" w:rsidRDefault="00324CC4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C4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24CC4" w:rsidRPr="00324CC4" w:rsidRDefault="00324CC4" w:rsidP="00324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ходе реализации муниципальной</w:t>
      </w:r>
    </w:p>
    <w:p w:rsidR="00324CC4" w:rsidRPr="00324CC4" w:rsidRDefault="00324CC4" w:rsidP="00324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</w:t>
      </w:r>
    </w:p>
    <w:p w:rsidR="00324CC4" w:rsidRPr="00324CC4" w:rsidRDefault="00324CC4" w:rsidP="00324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территории Ханты-</w:t>
      </w:r>
    </w:p>
    <w:p w:rsidR="00324CC4" w:rsidRPr="00324CC4" w:rsidRDefault="00324CC4" w:rsidP="00324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 на 2022-2025 годы</w:t>
      </w:r>
    </w:p>
    <w:p w:rsidR="00324CC4" w:rsidRPr="00324CC4" w:rsidRDefault="00324CC4" w:rsidP="00324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2023 года</w:t>
      </w:r>
    </w:p>
    <w:p w:rsidR="00DE54C8" w:rsidRPr="00DE54C8" w:rsidRDefault="00DE54C8" w:rsidP="009D5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целевых показателей Программы за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2268"/>
        <w:gridCol w:w="1701"/>
        <w:gridCol w:w="1842"/>
        <w:gridCol w:w="1985"/>
        <w:gridCol w:w="2268"/>
      </w:tblGrid>
      <w:tr w:rsidR="00DE54C8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82670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не достижения плановых значений показателя</w:t>
            </w:r>
          </w:p>
        </w:tc>
      </w:tr>
      <w:tr w:rsidR="00DE54C8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E54C8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82670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 МСП – получателей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49781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49781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новых рабочих мест, созданных субъектами МСП – получателями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49781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49781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49781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не наступил</w:t>
            </w:r>
          </w:p>
        </w:tc>
      </w:tr>
      <w:tr w:rsidR="00752D18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субъектов МСП,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497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B34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34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97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0198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82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вновь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зарегистрированных субъектов МСП,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F5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3F55FA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3F55FA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D92" w:rsidRPr="00DE54C8" w:rsidTr="0082670D">
        <w:trPr>
          <w:trHeight w:val="4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9E2D9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4968A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F5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3F55FA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7E6B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8267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9D54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06266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06266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403" w:rsidRPr="00DE54C8" w:rsidTr="008267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малого и среднего предпринимательства и самозанятых граждан, получивших имущественную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06266D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06266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06266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2670D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8F1A9C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82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МСП, самозанятых граждан, получивших информационно-консультационную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9D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  <w:r w:rsidR="000626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06266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06266D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9D54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9D5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A8" w:rsidRDefault="006413A8" w:rsidP="009D545D">
      <w:pPr>
        <w:spacing w:after="0" w:line="240" w:lineRule="auto"/>
      </w:pPr>
    </w:p>
    <w:sectPr w:rsidR="006413A8" w:rsidSect="007724FD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F3" w:rsidRDefault="000259F3" w:rsidP="00CF4C61">
      <w:pPr>
        <w:spacing w:after="0" w:line="240" w:lineRule="auto"/>
      </w:pPr>
      <w:r>
        <w:separator/>
      </w:r>
    </w:p>
  </w:endnote>
  <w:endnote w:type="continuationSeparator" w:id="0">
    <w:p w:rsidR="000259F3" w:rsidRDefault="000259F3" w:rsidP="00C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268552"/>
      <w:docPartObj>
        <w:docPartGallery w:val="Page Numbers (Bottom of Page)"/>
        <w:docPartUnique/>
      </w:docPartObj>
    </w:sdtPr>
    <w:sdtEndPr/>
    <w:sdtContent>
      <w:p w:rsidR="00CF4C61" w:rsidRDefault="00CF4C61">
        <w:pPr>
          <w:pStyle w:val="a5"/>
          <w:jc w:val="right"/>
        </w:pPr>
        <w:r w:rsidRPr="00324C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4C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4C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21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24C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F3" w:rsidRDefault="000259F3" w:rsidP="00CF4C61">
      <w:pPr>
        <w:spacing w:after="0" w:line="240" w:lineRule="auto"/>
      </w:pPr>
      <w:r>
        <w:separator/>
      </w:r>
    </w:p>
  </w:footnote>
  <w:footnote w:type="continuationSeparator" w:id="0">
    <w:p w:rsidR="000259F3" w:rsidRDefault="000259F3" w:rsidP="00C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6DE"/>
    <w:multiLevelType w:val="hybridMultilevel"/>
    <w:tmpl w:val="34AE5EC0"/>
    <w:lvl w:ilvl="0" w:tplc="1390DC70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469FE"/>
    <w:multiLevelType w:val="hybridMultilevel"/>
    <w:tmpl w:val="6EF2CC1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A"/>
    <w:rsid w:val="00002F96"/>
    <w:rsid w:val="000259F3"/>
    <w:rsid w:val="0006266D"/>
    <w:rsid w:val="00067F53"/>
    <w:rsid w:val="00090325"/>
    <w:rsid w:val="00092B18"/>
    <w:rsid w:val="000B1C4C"/>
    <w:rsid w:val="000F2C1A"/>
    <w:rsid w:val="00120C66"/>
    <w:rsid w:val="00121BF9"/>
    <w:rsid w:val="0013272A"/>
    <w:rsid w:val="001446FB"/>
    <w:rsid w:val="0015595C"/>
    <w:rsid w:val="00177E5B"/>
    <w:rsid w:val="00197F9A"/>
    <w:rsid w:val="001A1012"/>
    <w:rsid w:val="001B79A8"/>
    <w:rsid w:val="001C4921"/>
    <w:rsid w:val="001E168F"/>
    <w:rsid w:val="001F42B3"/>
    <w:rsid w:val="0021129D"/>
    <w:rsid w:val="0023183A"/>
    <w:rsid w:val="0025007D"/>
    <w:rsid w:val="002554A4"/>
    <w:rsid w:val="002705C4"/>
    <w:rsid w:val="00277A6B"/>
    <w:rsid w:val="002B0422"/>
    <w:rsid w:val="002B08C7"/>
    <w:rsid w:val="002E1400"/>
    <w:rsid w:val="002F6510"/>
    <w:rsid w:val="002F7834"/>
    <w:rsid w:val="00322077"/>
    <w:rsid w:val="00324CC4"/>
    <w:rsid w:val="00354178"/>
    <w:rsid w:val="003569C7"/>
    <w:rsid w:val="00357429"/>
    <w:rsid w:val="00374A7D"/>
    <w:rsid w:val="00390950"/>
    <w:rsid w:val="003910D6"/>
    <w:rsid w:val="003C5410"/>
    <w:rsid w:val="003F55FA"/>
    <w:rsid w:val="00430348"/>
    <w:rsid w:val="00435DD0"/>
    <w:rsid w:val="0047406A"/>
    <w:rsid w:val="004968A8"/>
    <w:rsid w:val="00497812"/>
    <w:rsid w:val="004B3E0D"/>
    <w:rsid w:val="004C240A"/>
    <w:rsid w:val="004E2EBB"/>
    <w:rsid w:val="004E3786"/>
    <w:rsid w:val="004E784F"/>
    <w:rsid w:val="004F1AA5"/>
    <w:rsid w:val="004F22DC"/>
    <w:rsid w:val="005064D1"/>
    <w:rsid w:val="00527F20"/>
    <w:rsid w:val="00555826"/>
    <w:rsid w:val="005635F0"/>
    <w:rsid w:val="005D6D79"/>
    <w:rsid w:val="005E0CA1"/>
    <w:rsid w:val="005E335D"/>
    <w:rsid w:val="005E62CD"/>
    <w:rsid w:val="005F2A37"/>
    <w:rsid w:val="00625D98"/>
    <w:rsid w:val="006266F2"/>
    <w:rsid w:val="006413A8"/>
    <w:rsid w:val="0065632C"/>
    <w:rsid w:val="006605DC"/>
    <w:rsid w:val="00665346"/>
    <w:rsid w:val="006706C9"/>
    <w:rsid w:val="00685732"/>
    <w:rsid w:val="0069433B"/>
    <w:rsid w:val="006A19CE"/>
    <w:rsid w:val="006A3886"/>
    <w:rsid w:val="006B1B70"/>
    <w:rsid w:val="006B4130"/>
    <w:rsid w:val="00711EFA"/>
    <w:rsid w:val="007233C0"/>
    <w:rsid w:val="00723FDF"/>
    <w:rsid w:val="0072589C"/>
    <w:rsid w:val="00752D18"/>
    <w:rsid w:val="00764930"/>
    <w:rsid w:val="007669D4"/>
    <w:rsid w:val="007724FD"/>
    <w:rsid w:val="00782402"/>
    <w:rsid w:val="00787A74"/>
    <w:rsid w:val="007D694C"/>
    <w:rsid w:val="007F5A13"/>
    <w:rsid w:val="00811951"/>
    <w:rsid w:val="0082670D"/>
    <w:rsid w:val="008453AF"/>
    <w:rsid w:val="0085115A"/>
    <w:rsid w:val="00870198"/>
    <w:rsid w:val="00884218"/>
    <w:rsid w:val="00885A18"/>
    <w:rsid w:val="00894A7D"/>
    <w:rsid w:val="008B78D5"/>
    <w:rsid w:val="008C0DE0"/>
    <w:rsid w:val="008D4CF0"/>
    <w:rsid w:val="008D7622"/>
    <w:rsid w:val="008E03F1"/>
    <w:rsid w:val="008F0643"/>
    <w:rsid w:val="008F1A9C"/>
    <w:rsid w:val="0091438A"/>
    <w:rsid w:val="00944DBD"/>
    <w:rsid w:val="0097713E"/>
    <w:rsid w:val="009B52F6"/>
    <w:rsid w:val="009D545D"/>
    <w:rsid w:val="009D69C8"/>
    <w:rsid w:val="009E2D92"/>
    <w:rsid w:val="009E5C8B"/>
    <w:rsid w:val="00A04C94"/>
    <w:rsid w:val="00A25A5F"/>
    <w:rsid w:val="00A324C6"/>
    <w:rsid w:val="00A47E6B"/>
    <w:rsid w:val="00AA133D"/>
    <w:rsid w:val="00AB68E0"/>
    <w:rsid w:val="00AC156A"/>
    <w:rsid w:val="00AC59A3"/>
    <w:rsid w:val="00AE4AB8"/>
    <w:rsid w:val="00AE4FC9"/>
    <w:rsid w:val="00AE74CB"/>
    <w:rsid w:val="00B262F3"/>
    <w:rsid w:val="00B34372"/>
    <w:rsid w:val="00B549FC"/>
    <w:rsid w:val="00B74CC4"/>
    <w:rsid w:val="00B81DF6"/>
    <w:rsid w:val="00B87961"/>
    <w:rsid w:val="00B96E0A"/>
    <w:rsid w:val="00BA1F03"/>
    <w:rsid w:val="00BA581C"/>
    <w:rsid w:val="00BC0403"/>
    <w:rsid w:val="00BC2EFF"/>
    <w:rsid w:val="00BE7FD0"/>
    <w:rsid w:val="00C17991"/>
    <w:rsid w:val="00C32A1A"/>
    <w:rsid w:val="00C4248F"/>
    <w:rsid w:val="00C64338"/>
    <w:rsid w:val="00C76E8E"/>
    <w:rsid w:val="00CC59AA"/>
    <w:rsid w:val="00CD0010"/>
    <w:rsid w:val="00CF4C61"/>
    <w:rsid w:val="00D33ADF"/>
    <w:rsid w:val="00D632D4"/>
    <w:rsid w:val="00D85676"/>
    <w:rsid w:val="00DA3F7A"/>
    <w:rsid w:val="00DB3511"/>
    <w:rsid w:val="00DD0F45"/>
    <w:rsid w:val="00DE137D"/>
    <w:rsid w:val="00DE54C8"/>
    <w:rsid w:val="00E05828"/>
    <w:rsid w:val="00E8643B"/>
    <w:rsid w:val="00EA562C"/>
    <w:rsid w:val="00EB1E88"/>
    <w:rsid w:val="00ED02F4"/>
    <w:rsid w:val="00F12ACF"/>
    <w:rsid w:val="00F16813"/>
    <w:rsid w:val="00F33766"/>
    <w:rsid w:val="00F44007"/>
    <w:rsid w:val="00F456E0"/>
    <w:rsid w:val="00F45955"/>
    <w:rsid w:val="00F5103A"/>
    <w:rsid w:val="00F65B93"/>
    <w:rsid w:val="00F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161</cp:revision>
  <cp:lastPrinted>2023-11-28T10:20:00Z</cp:lastPrinted>
  <dcterms:created xsi:type="dcterms:W3CDTF">2022-01-26T09:17:00Z</dcterms:created>
  <dcterms:modified xsi:type="dcterms:W3CDTF">2023-11-29T06:47:00Z</dcterms:modified>
</cp:coreProperties>
</file>